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8C70" w14:textId="77777777" w:rsidR="00C456E6" w:rsidRDefault="00F12A88">
      <w:r w:rsidRPr="0022420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9ABE45" wp14:editId="068242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84355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ouri Custom no tag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3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15FE2" w14:textId="77777777" w:rsidR="00D3389F" w:rsidRDefault="00D3389F"/>
    <w:p w14:paraId="3228279C" w14:textId="4FCBA7D6" w:rsidR="00F12A88" w:rsidRPr="00F12A88" w:rsidRDefault="00F12A88" w:rsidP="00F12A88">
      <w:pPr>
        <w:jc w:val="right"/>
        <w:rPr>
          <w:b/>
          <w:sz w:val="36"/>
          <w:szCs w:val="3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203D6">
        <w:rPr>
          <w:b/>
          <w:sz w:val="36"/>
          <w:szCs w:val="36"/>
          <w14:glow w14:rad="101600">
            <w14:schemeClr w14:val="accent4">
              <w14:alpha w14:val="40000"/>
              <w14:lumMod w14:val="75000"/>
            </w14:schemeClr>
          </w14:glow>
        </w:rPr>
        <w:t>Out-of-Network Exception Request</w:t>
      </w:r>
    </w:p>
    <w:p w14:paraId="1BEAEA2C" w14:textId="578A2624" w:rsidR="00D44592" w:rsidRPr="00D203D6" w:rsidRDefault="00D203D6" w:rsidP="003040DE">
      <w:pPr>
        <w:pBdr>
          <w:top w:val="threeDEngrave" w:sz="48" w:space="0" w:color="FFC000" w:themeColor="accent4"/>
        </w:pBdr>
        <w:rPr>
          <w:sz w:val="24"/>
          <w:szCs w:val="24"/>
        </w:rPr>
      </w:pPr>
      <w:r>
        <w:rPr>
          <w:sz w:val="24"/>
          <w:szCs w:val="24"/>
        </w:rPr>
        <w:t>This form is a request for an out-of-network exception prior to services.  The out-of-network exception request will only be considered if services are not available by an in-network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03D6" w14:paraId="5794BF54" w14:textId="77777777" w:rsidTr="00AC1E56">
        <w:trPr>
          <w:trHeight w:val="432"/>
        </w:trPr>
        <w:tc>
          <w:tcPr>
            <w:tcW w:w="10790" w:type="dxa"/>
          </w:tcPr>
          <w:p w14:paraId="03E08681" w14:textId="77480FC9" w:rsidR="00D203D6" w:rsidRPr="00D44592" w:rsidRDefault="00D44592" w:rsidP="003040DE">
            <w:pPr>
              <w:rPr>
                <w:b/>
                <w:sz w:val="28"/>
                <w:szCs w:val="28"/>
                <w14:glow w14:rad="101600">
                  <w14:schemeClr w14:val="accent4">
                    <w14:alpha w14:val="40000"/>
                    <w14:lumMod w14:val="75000"/>
                  </w14:schemeClr>
                </w14:glow>
              </w:rPr>
            </w:pPr>
            <w:r w:rsidRPr="00D44592">
              <w:rPr>
                <w:b/>
                <w:sz w:val="28"/>
                <w:szCs w:val="28"/>
              </w:rPr>
              <w:t>Patient’s Name:</w:t>
            </w:r>
          </w:p>
        </w:tc>
      </w:tr>
      <w:tr w:rsidR="00D203D6" w14:paraId="53209510" w14:textId="77777777" w:rsidTr="00AC1E56">
        <w:trPr>
          <w:trHeight w:val="432"/>
        </w:trPr>
        <w:tc>
          <w:tcPr>
            <w:tcW w:w="10790" w:type="dxa"/>
          </w:tcPr>
          <w:p w14:paraId="007CE9C3" w14:textId="64A6A65D" w:rsidR="00D203D6" w:rsidRPr="00D44592" w:rsidRDefault="00D44592" w:rsidP="00D44592">
            <w:pPr>
              <w:rPr>
                <w:b/>
                <w:sz w:val="28"/>
                <w:szCs w:val="28"/>
                <w14:glow w14:rad="101600">
                  <w14:schemeClr w14:val="accent4">
                    <w14:alpha w14:val="40000"/>
                    <w14:lumMod w14:val="75000"/>
                  </w14:schemeClr>
                </w14:glow>
              </w:rPr>
            </w:pPr>
            <w:r w:rsidRPr="00D44592">
              <w:rPr>
                <w:b/>
                <w:sz w:val="28"/>
                <w:szCs w:val="28"/>
              </w:rPr>
              <w:t>Patient’s Date of Birth:</w:t>
            </w:r>
          </w:p>
        </w:tc>
      </w:tr>
      <w:tr w:rsidR="00D203D6" w14:paraId="2FDF2C78" w14:textId="77777777" w:rsidTr="00AC1E56">
        <w:trPr>
          <w:trHeight w:val="432"/>
        </w:trPr>
        <w:tc>
          <w:tcPr>
            <w:tcW w:w="10790" w:type="dxa"/>
          </w:tcPr>
          <w:p w14:paraId="24035BA2" w14:textId="03930AB7" w:rsidR="00D203D6" w:rsidRPr="00D44592" w:rsidRDefault="00D44592" w:rsidP="003040DE">
            <w:pPr>
              <w:rPr>
                <w:b/>
                <w:sz w:val="28"/>
                <w:szCs w:val="28"/>
                <w14:glow w14:rad="101600">
                  <w14:schemeClr w14:val="accent4">
                    <w14:alpha w14:val="40000"/>
                    <w14:lumMod w14:val="75000"/>
                  </w14:schemeClr>
                </w14:glow>
              </w:rPr>
            </w:pPr>
            <w:r w:rsidRPr="00D44592">
              <w:rPr>
                <w:b/>
                <w:sz w:val="28"/>
                <w:szCs w:val="28"/>
              </w:rPr>
              <w:t>Employee’s Name:</w:t>
            </w:r>
          </w:p>
        </w:tc>
      </w:tr>
      <w:tr w:rsidR="00D203D6" w14:paraId="3681E28D" w14:textId="77777777" w:rsidTr="00AC1E56">
        <w:trPr>
          <w:trHeight w:val="432"/>
        </w:trPr>
        <w:tc>
          <w:tcPr>
            <w:tcW w:w="10790" w:type="dxa"/>
          </w:tcPr>
          <w:p w14:paraId="1FB9D089" w14:textId="7BA71B9D" w:rsidR="00D203D6" w:rsidRPr="00D44592" w:rsidRDefault="00D44592" w:rsidP="003040DE">
            <w:pPr>
              <w:rPr>
                <w:b/>
                <w:sz w:val="28"/>
                <w:szCs w:val="28"/>
                <w14:glow w14:rad="101600">
                  <w14:schemeClr w14:val="accent4">
                    <w14:alpha w14:val="40000"/>
                    <w14:lumMod w14:val="75000"/>
                  </w14:schemeClr>
                </w14:glow>
              </w:rPr>
            </w:pPr>
            <w:r w:rsidRPr="00D44592">
              <w:rPr>
                <w:b/>
                <w:sz w:val="28"/>
                <w:szCs w:val="28"/>
              </w:rPr>
              <w:t>Health Plan ID Number for Patient:</w:t>
            </w:r>
          </w:p>
        </w:tc>
      </w:tr>
      <w:tr w:rsidR="00D44592" w14:paraId="465B6E7C" w14:textId="77777777" w:rsidTr="00AC1E56">
        <w:trPr>
          <w:trHeight w:val="432"/>
        </w:trPr>
        <w:tc>
          <w:tcPr>
            <w:tcW w:w="10790" w:type="dxa"/>
          </w:tcPr>
          <w:p w14:paraId="7A8E7640" w14:textId="21180EAE" w:rsidR="00D44592" w:rsidRPr="00D44592" w:rsidRDefault="00D44592" w:rsidP="003040DE">
            <w:pPr>
              <w:rPr>
                <w:b/>
                <w:sz w:val="28"/>
                <w:szCs w:val="28"/>
              </w:rPr>
            </w:pPr>
            <w:r w:rsidRPr="00D44592">
              <w:rPr>
                <w:b/>
                <w:sz w:val="28"/>
                <w:szCs w:val="28"/>
              </w:rPr>
              <w:t>Health Plan ID Number for Employee:</w:t>
            </w:r>
          </w:p>
        </w:tc>
      </w:tr>
      <w:tr w:rsidR="00D44592" w14:paraId="05553E69" w14:textId="77777777" w:rsidTr="00AC1E56">
        <w:trPr>
          <w:trHeight w:val="432"/>
        </w:trPr>
        <w:tc>
          <w:tcPr>
            <w:tcW w:w="10790" w:type="dxa"/>
          </w:tcPr>
          <w:p w14:paraId="69EB5CD5" w14:textId="0B160810" w:rsidR="00D44592" w:rsidRPr="00D44592" w:rsidRDefault="00D44592" w:rsidP="003040DE">
            <w:pPr>
              <w:rPr>
                <w:b/>
                <w:sz w:val="28"/>
                <w:szCs w:val="28"/>
              </w:rPr>
            </w:pPr>
            <w:r w:rsidRPr="00D44592">
              <w:rPr>
                <w:b/>
                <w:sz w:val="28"/>
                <w:szCs w:val="28"/>
              </w:rPr>
              <w:t>Employer:</w:t>
            </w:r>
          </w:p>
        </w:tc>
      </w:tr>
    </w:tbl>
    <w:p w14:paraId="7200E546" w14:textId="77777777" w:rsidR="008E301A" w:rsidRDefault="008E301A" w:rsidP="008E301A">
      <w:pPr>
        <w:rPr>
          <w:b/>
          <w:sz w:val="24"/>
          <w:szCs w:val="24"/>
        </w:rPr>
      </w:pPr>
    </w:p>
    <w:p w14:paraId="08F1F728" w14:textId="3D2C929A" w:rsidR="00D203D6" w:rsidRPr="008E301A" w:rsidRDefault="008E301A" w:rsidP="008E301A">
      <w:pPr>
        <w:rPr>
          <w:b/>
          <w:sz w:val="24"/>
          <w:szCs w:val="24"/>
        </w:rPr>
      </w:pPr>
      <w:r w:rsidRPr="008E301A">
        <w:rPr>
          <w:b/>
          <w:sz w:val="24"/>
          <w:szCs w:val="24"/>
        </w:rPr>
        <w:t>Date of Request:</w:t>
      </w:r>
      <w:r w:rsidRPr="008E301A">
        <w:rPr>
          <w:sz w:val="24"/>
          <w:szCs w:val="24"/>
        </w:rPr>
        <w:t xml:space="preserve">____________________________  </w:t>
      </w:r>
      <w:r w:rsidRPr="008E301A">
        <w:rPr>
          <w:b/>
          <w:sz w:val="24"/>
          <w:szCs w:val="24"/>
        </w:rPr>
        <w:t xml:space="preserve">  Anticipated End of Treatment:</w:t>
      </w:r>
      <w:r w:rsidRPr="008E301A">
        <w:rPr>
          <w:sz w:val="24"/>
          <w:szCs w:val="24"/>
        </w:rPr>
        <w:t>_____________________</w:t>
      </w:r>
    </w:p>
    <w:p w14:paraId="4CBCD5FE" w14:textId="6A25A0B0" w:rsidR="00D3389F" w:rsidRDefault="00D44592">
      <w:pPr>
        <w:rPr>
          <w:sz w:val="24"/>
          <w:szCs w:val="24"/>
        </w:rPr>
      </w:pPr>
      <w:r>
        <w:rPr>
          <w:b/>
          <w:sz w:val="24"/>
          <w:szCs w:val="24"/>
        </w:rPr>
        <w:t>Diagnosis: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</w:t>
      </w:r>
    </w:p>
    <w:p w14:paraId="51561B6E" w14:textId="45ECFE58" w:rsidR="00D44592" w:rsidRDefault="00E45DE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5DBB1" wp14:editId="50197E7E">
                <wp:simplePos x="0" y="0"/>
                <wp:positionH relativeFrom="column">
                  <wp:posOffset>5181600</wp:posOffset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BCA41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" o:spid="_x0000_s1026" type="#_x0000_t84" style="position:absolute;margin-left:408pt;margin-top:.7pt;width:18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" filled="f" strokecolor="windowText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CD95" wp14:editId="72663D43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</wp:posOffset>
                </wp:positionV>
                <wp:extent cx="238125" cy="209550"/>
                <wp:effectExtent l="0" t="0" r="28575" b="19050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B38CD" id="Bevel 4" o:spid="_x0000_s1026" type="#_x0000_t84" style="position:absolute;margin-left:333.75pt;margin-top:1.05pt;width: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>Can this treatment be performed by an in-network provider?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</w:p>
    <w:p w14:paraId="4A0EFF19" w14:textId="7FDB44F9" w:rsidR="00E45DEC" w:rsidRDefault="008E30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If no, please </w:t>
      </w:r>
      <w:r w:rsidR="00E45DEC">
        <w:rPr>
          <w:b/>
          <w:sz w:val="24"/>
          <w:szCs w:val="24"/>
        </w:rPr>
        <w:t>explain:</w:t>
      </w:r>
      <w:r w:rsidR="00E45DE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14:paraId="04BCF048" w14:textId="7AAFEC73" w:rsidR="00E45DEC" w:rsidRDefault="00E45D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7AC043F" w14:textId="7AF8F8F6" w:rsidR="00E45DEC" w:rsidRDefault="008E301A">
      <w:r>
        <w:rPr>
          <w:b/>
          <w:sz w:val="24"/>
          <w:szCs w:val="24"/>
        </w:rPr>
        <w:t>Type of Service Requested:</w:t>
      </w:r>
      <w:r w:rsidR="00E45DEC">
        <w:rPr>
          <w:sz w:val="24"/>
          <w:szCs w:val="24"/>
        </w:rPr>
        <w:t>__________________________________________________________</w:t>
      </w:r>
      <w:r w:rsidR="00950190">
        <w:rPr>
          <w:sz w:val="24"/>
          <w:szCs w:val="24"/>
        </w:rPr>
        <w:t>_________</w:t>
      </w:r>
    </w:p>
    <w:p w14:paraId="60159B4D" w14:textId="049755B1" w:rsidR="00E45DEC" w:rsidRPr="008E301A" w:rsidRDefault="00E45DEC">
      <w:pPr>
        <w:rPr>
          <w:sz w:val="24"/>
          <w:szCs w:val="24"/>
        </w:rPr>
      </w:pPr>
      <w:r>
        <w:rPr>
          <w:b/>
          <w:sz w:val="24"/>
          <w:szCs w:val="24"/>
        </w:rPr>
        <w:t>Name of physician making referral:</w:t>
      </w:r>
      <w:r>
        <w:rPr>
          <w:sz w:val="24"/>
          <w:szCs w:val="24"/>
        </w:rPr>
        <w:t>_____________________________</w:t>
      </w:r>
      <w:r w:rsidR="008E301A">
        <w:rPr>
          <w:sz w:val="24"/>
          <w:szCs w:val="24"/>
        </w:rPr>
        <w:t xml:space="preserve">__ </w:t>
      </w:r>
      <w:r w:rsidR="008E301A">
        <w:rPr>
          <w:b/>
          <w:sz w:val="24"/>
          <w:szCs w:val="24"/>
        </w:rPr>
        <w:t>NPI (if known):</w:t>
      </w:r>
      <w:r w:rsidR="008E301A">
        <w:rPr>
          <w:sz w:val="24"/>
          <w:szCs w:val="24"/>
        </w:rPr>
        <w:t>________________</w:t>
      </w:r>
    </w:p>
    <w:p w14:paraId="79225152" w14:textId="7DA234B4" w:rsidR="00E45DEC" w:rsidRDefault="00E45DEC">
      <w:pPr>
        <w:rPr>
          <w:sz w:val="24"/>
          <w:szCs w:val="24"/>
        </w:rPr>
      </w:pPr>
      <w:r>
        <w:rPr>
          <w:b/>
          <w:sz w:val="24"/>
          <w:szCs w:val="24"/>
        </w:rPr>
        <w:t>Out-of-Network Physician Name, Specialty, Address and Phone:</w:t>
      </w:r>
      <w:r>
        <w:rPr>
          <w:sz w:val="24"/>
          <w:szCs w:val="24"/>
        </w:rPr>
        <w:t>_____________________________________</w:t>
      </w:r>
    </w:p>
    <w:p w14:paraId="05AE1E6A" w14:textId="3FB8B3AC" w:rsidR="00E45DEC" w:rsidRDefault="00E45DEC">
      <w:r>
        <w:rPr>
          <w:sz w:val="24"/>
          <w:szCs w:val="24"/>
        </w:rPr>
        <w:t>__________________________________________________________________________________________</w:t>
      </w:r>
    </w:p>
    <w:p w14:paraId="7187842C" w14:textId="46EB285D" w:rsidR="00E45DEC" w:rsidRPr="008E301A" w:rsidRDefault="00E45DEC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8E301A">
        <w:rPr>
          <w:sz w:val="24"/>
          <w:szCs w:val="24"/>
        </w:rPr>
        <w:t xml:space="preserve">__________________________ </w:t>
      </w:r>
      <w:r w:rsidR="008E301A">
        <w:rPr>
          <w:b/>
          <w:sz w:val="24"/>
          <w:szCs w:val="24"/>
        </w:rPr>
        <w:t xml:space="preserve">NPI (if known): </w:t>
      </w:r>
      <w:r w:rsidR="008E301A">
        <w:rPr>
          <w:sz w:val="24"/>
          <w:szCs w:val="24"/>
        </w:rPr>
        <w:t>________________________</w:t>
      </w:r>
    </w:p>
    <w:p w14:paraId="1D7B4C14" w14:textId="113D2586" w:rsidR="00E45DEC" w:rsidRPr="00E45DEC" w:rsidRDefault="008E301A">
      <w:pPr>
        <w:rPr>
          <w:sz w:val="24"/>
          <w:szCs w:val="24"/>
        </w:rPr>
      </w:pPr>
      <w:r w:rsidRPr="008E301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76431E" wp14:editId="452F9731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6791325" cy="1914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B383" w14:textId="6ADCE353" w:rsidR="00C501D6" w:rsidRDefault="00C501D6" w:rsidP="00C501D6">
                            <w:pPr>
                              <w:spacing w:after="0" w:line="240" w:lineRule="auto"/>
                            </w:pPr>
                            <w:r>
                              <w:t>For Missouri Custom Use Only:</w:t>
                            </w:r>
                          </w:p>
                          <w:p w14:paraId="3709DD51" w14:textId="107C3123" w:rsidR="00C501D6" w:rsidRDefault="00C501D6" w:rsidP="00C501D6">
                            <w:pPr>
                              <w:spacing w:after="0" w:line="240" w:lineRule="auto"/>
                            </w:pPr>
                          </w:p>
                          <w:p w14:paraId="0775D4D9" w14:textId="6D26C1E3" w:rsidR="00C501D6" w:rsidRDefault="00F83959" w:rsidP="00C501D6">
                            <w:pPr>
                              <w:spacing w:after="0" w:line="240" w:lineRule="auto"/>
                            </w:pPr>
                            <w:r>
                              <w:t>Missouri Custom recommendation:</w:t>
                            </w:r>
                            <w:r w:rsidR="00C501D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approve</w:t>
                            </w:r>
                            <w:r w:rsidR="00C501D6">
                              <w:tab/>
                              <w:t xml:space="preserve">_____ </w:t>
                            </w:r>
                            <w:r>
                              <w:t>deny</w:t>
                            </w:r>
                          </w:p>
                          <w:p w14:paraId="66C540C7" w14:textId="51CBCD07" w:rsidR="00C501D6" w:rsidRDefault="00F83959" w:rsidP="00C501D6">
                            <w:pPr>
                              <w:spacing w:after="0" w:line="240" w:lineRule="auto"/>
                            </w:pPr>
                            <w:r>
                              <w:t>Employer recommendation:</w:t>
                            </w:r>
                            <w:r w:rsidR="00C501D6">
                              <w:t xml:space="preserve"> </w:t>
                            </w:r>
                            <w:r w:rsidR="00C501D6">
                              <w:tab/>
                            </w:r>
                            <w:r w:rsidR="00C501D6">
                              <w:tab/>
                            </w:r>
                            <w:r w:rsidR="00C501D6">
                              <w:tab/>
                            </w:r>
                            <w:r w:rsidR="00C501D6">
                              <w:tab/>
                            </w:r>
                            <w:r w:rsidR="00C501D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501D6">
                              <w:t xml:space="preserve">_____ </w:t>
                            </w:r>
                            <w:r>
                              <w:t>approve</w:t>
                            </w:r>
                            <w:r w:rsidR="00C501D6">
                              <w:tab/>
                              <w:t xml:space="preserve">_____ </w:t>
                            </w:r>
                            <w:r>
                              <w:t>deny</w:t>
                            </w:r>
                          </w:p>
                          <w:p w14:paraId="128575DD" w14:textId="77777777" w:rsidR="00F83959" w:rsidRDefault="00F83959" w:rsidP="00C501D6">
                            <w:pPr>
                              <w:spacing w:after="0" w:line="240" w:lineRule="auto"/>
                            </w:pPr>
                          </w:p>
                          <w:p w14:paraId="60792AE0" w14:textId="4800276A" w:rsidR="000C5A10" w:rsidRDefault="00F83959" w:rsidP="00C501D6">
                            <w:pPr>
                              <w:spacing w:after="0" w:line="240" w:lineRule="auto"/>
                            </w:pPr>
                            <w:r>
                              <w:t>Employer Authorized Signature:_______________________________________________________________</w:t>
                            </w:r>
                          </w:p>
                          <w:p w14:paraId="69BC6E67" w14:textId="48F4DD88" w:rsidR="00C501D6" w:rsidRDefault="00C501D6" w:rsidP="00C501D6">
                            <w:pPr>
                              <w:spacing w:after="0" w:line="240" w:lineRule="auto"/>
                            </w:pPr>
                          </w:p>
                          <w:p w14:paraId="74E383F1" w14:textId="4738AF08" w:rsidR="00F83959" w:rsidRDefault="00F83959" w:rsidP="00C501D6">
                            <w:pPr>
                              <w:spacing w:after="0" w:line="240" w:lineRule="auto"/>
                            </w:pPr>
                            <w:r>
                              <w:t>Employer – If approved, please forward this request to your TPA with a copy to Missouri Custom.  Missouri Custom will work to secure a single case agreement with the OON provider and will send rate and load information to your TPA once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64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75pt;width:534.75pt;height:150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">
                <v:textbox>
                  <w:txbxContent>
                    <w:p w14:paraId="1329B383" w14:textId="6ADCE353" w:rsidR="00C501D6" w:rsidRDefault="00C501D6" w:rsidP="00C501D6">
                      <w:pPr>
                        <w:spacing w:after="0" w:line="240" w:lineRule="auto"/>
                      </w:pPr>
                      <w:r>
                        <w:t>For Missouri Custom Use Only:</w:t>
                      </w:r>
                    </w:p>
                    <w:p w14:paraId="3709DD51" w14:textId="107C3123" w:rsidR="00C501D6" w:rsidRDefault="00C501D6" w:rsidP="00C501D6">
                      <w:pPr>
                        <w:spacing w:after="0" w:line="240" w:lineRule="auto"/>
                      </w:pPr>
                    </w:p>
                    <w:p w14:paraId="0775D4D9" w14:textId="6D26C1E3" w:rsidR="00C501D6" w:rsidRDefault="00F83959" w:rsidP="00C501D6">
                      <w:pPr>
                        <w:spacing w:after="0" w:line="240" w:lineRule="auto"/>
                      </w:pPr>
                      <w:r>
                        <w:t>Missouri Custom recommendation:</w:t>
                      </w:r>
                      <w:r w:rsidR="00C501D6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approve</w:t>
                      </w:r>
                      <w:r w:rsidR="00C501D6">
                        <w:tab/>
                        <w:t xml:space="preserve">_____ </w:t>
                      </w:r>
                      <w:r>
                        <w:t>deny</w:t>
                      </w:r>
                    </w:p>
                    <w:p w14:paraId="66C540C7" w14:textId="51CBCD07" w:rsidR="00C501D6" w:rsidRDefault="00F83959" w:rsidP="00C501D6">
                      <w:pPr>
                        <w:spacing w:after="0" w:line="240" w:lineRule="auto"/>
                      </w:pPr>
                      <w:r>
                        <w:t>Employer recommendation:</w:t>
                      </w:r>
                      <w:r w:rsidR="00C501D6">
                        <w:t xml:space="preserve"> </w:t>
                      </w:r>
                      <w:r w:rsidR="00C501D6">
                        <w:tab/>
                      </w:r>
                      <w:r w:rsidR="00C501D6">
                        <w:tab/>
                      </w:r>
                      <w:r w:rsidR="00C501D6">
                        <w:tab/>
                      </w:r>
                      <w:r w:rsidR="00C501D6">
                        <w:tab/>
                      </w:r>
                      <w:r w:rsidR="00C501D6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501D6">
                        <w:t xml:space="preserve">_____ </w:t>
                      </w:r>
                      <w:r>
                        <w:t>approve</w:t>
                      </w:r>
                      <w:r w:rsidR="00C501D6">
                        <w:tab/>
                        <w:t xml:space="preserve">_____ </w:t>
                      </w:r>
                      <w:r>
                        <w:t>deny</w:t>
                      </w:r>
                    </w:p>
                    <w:p w14:paraId="128575DD" w14:textId="77777777" w:rsidR="00F83959" w:rsidRDefault="00F83959" w:rsidP="00C501D6">
                      <w:pPr>
                        <w:spacing w:after="0" w:line="240" w:lineRule="auto"/>
                      </w:pPr>
                    </w:p>
                    <w:p w14:paraId="60792AE0" w14:textId="4800276A" w:rsidR="000C5A10" w:rsidRDefault="00F83959" w:rsidP="00C501D6">
                      <w:pPr>
                        <w:spacing w:after="0" w:line="240" w:lineRule="auto"/>
                      </w:pPr>
                      <w:r>
                        <w:t>Employer Authorized Signature:_______________________________________________________________</w:t>
                      </w:r>
                    </w:p>
                    <w:p w14:paraId="69BC6E67" w14:textId="48F4DD88" w:rsidR="00C501D6" w:rsidRDefault="00C501D6" w:rsidP="00C501D6">
                      <w:pPr>
                        <w:spacing w:after="0" w:line="240" w:lineRule="auto"/>
                      </w:pPr>
                    </w:p>
                    <w:p w14:paraId="74E383F1" w14:textId="4738AF08" w:rsidR="00F83959" w:rsidRDefault="00F83959" w:rsidP="00C501D6">
                      <w:pPr>
                        <w:spacing w:after="0" w:line="240" w:lineRule="auto"/>
                      </w:pPr>
                      <w:r>
                        <w:t>Employer – If approved, please forward this request to your TPA with a copy to Missouri Custom.  Missouri Custom will work to secure a single case agreement with the OON provider and will send rate and load information to your TPA once completed.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A10">
        <w:rPr>
          <w:b/>
          <w:sz w:val="24"/>
          <w:szCs w:val="24"/>
        </w:rPr>
        <w:t xml:space="preserve">Please return this form to </w:t>
      </w:r>
      <w:r w:rsidR="00B8005E">
        <w:rPr>
          <w:b/>
          <w:sz w:val="24"/>
          <w:szCs w:val="24"/>
        </w:rPr>
        <w:t>Heather Barrett</w:t>
      </w:r>
      <w:r w:rsidR="000C5A10">
        <w:rPr>
          <w:b/>
          <w:sz w:val="24"/>
          <w:szCs w:val="24"/>
        </w:rPr>
        <w:t xml:space="preserve"> via email at </w:t>
      </w:r>
      <w:hyperlink r:id="rId6" w:history="1">
        <w:r w:rsidR="00D904CC" w:rsidRPr="000D58F3">
          <w:rPr>
            <w:rStyle w:val="Hyperlink"/>
            <w:b/>
            <w:sz w:val="24"/>
            <w:szCs w:val="24"/>
          </w:rPr>
          <w:t>barretth@umsystem.edu</w:t>
        </w:r>
      </w:hyperlink>
      <w:r w:rsidR="000C5A10">
        <w:rPr>
          <w:b/>
          <w:sz w:val="24"/>
          <w:szCs w:val="24"/>
        </w:rPr>
        <w:t xml:space="preserve"> or fax at 573-884-7611</w:t>
      </w:r>
    </w:p>
    <w:sectPr w:rsidR="00E45DEC" w:rsidRPr="00E45DEC" w:rsidSect="00472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274"/>
    <w:multiLevelType w:val="hybridMultilevel"/>
    <w:tmpl w:val="5DC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55B9"/>
    <w:multiLevelType w:val="hybridMultilevel"/>
    <w:tmpl w:val="DD58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68B5"/>
    <w:multiLevelType w:val="hybridMultilevel"/>
    <w:tmpl w:val="63D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6FD5"/>
    <w:multiLevelType w:val="hybridMultilevel"/>
    <w:tmpl w:val="5BAA1F74"/>
    <w:lvl w:ilvl="0" w:tplc="E738FB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FB4BA3"/>
    <w:multiLevelType w:val="hybridMultilevel"/>
    <w:tmpl w:val="8B3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D7370"/>
    <w:multiLevelType w:val="hybridMultilevel"/>
    <w:tmpl w:val="DAA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C5E"/>
    <w:multiLevelType w:val="hybridMultilevel"/>
    <w:tmpl w:val="DB8E7C16"/>
    <w:lvl w:ilvl="0" w:tplc="97B811D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9F"/>
    <w:rsid w:val="00042594"/>
    <w:rsid w:val="000546B7"/>
    <w:rsid w:val="00070820"/>
    <w:rsid w:val="000C5A10"/>
    <w:rsid w:val="000E362C"/>
    <w:rsid w:val="000F2748"/>
    <w:rsid w:val="00132501"/>
    <w:rsid w:val="00191E39"/>
    <w:rsid w:val="001D6CBA"/>
    <w:rsid w:val="001E6922"/>
    <w:rsid w:val="00204B62"/>
    <w:rsid w:val="0022420D"/>
    <w:rsid w:val="003040DE"/>
    <w:rsid w:val="003B7BCE"/>
    <w:rsid w:val="003C2695"/>
    <w:rsid w:val="003D48E1"/>
    <w:rsid w:val="004649DC"/>
    <w:rsid w:val="004728A9"/>
    <w:rsid w:val="004D7A70"/>
    <w:rsid w:val="005326EC"/>
    <w:rsid w:val="00552F09"/>
    <w:rsid w:val="005A0253"/>
    <w:rsid w:val="005A4B42"/>
    <w:rsid w:val="005B761F"/>
    <w:rsid w:val="005E58FD"/>
    <w:rsid w:val="006044AD"/>
    <w:rsid w:val="00705CA2"/>
    <w:rsid w:val="0071223D"/>
    <w:rsid w:val="00722475"/>
    <w:rsid w:val="007429F7"/>
    <w:rsid w:val="00773415"/>
    <w:rsid w:val="007C7FBF"/>
    <w:rsid w:val="008077D1"/>
    <w:rsid w:val="00817A8E"/>
    <w:rsid w:val="0082005A"/>
    <w:rsid w:val="00857513"/>
    <w:rsid w:val="008E301A"/>
    <w:rsid w:val="0091665E"/>
    <w:rsid w:val="00950190"/>
    <w:rsid w:val="009D48D3"/>
    <w:rsid w:val="00A4717D"/>
    <w:rsid w:val="00A503E0"/>
    <w:rsid w:val="00AC1E56"/>
    <w:rsid w:val="00B24986"/>
    <w:rsid w:val="00B8005E"/>
    <w:rsid w:val="00BC1E13"/>
    <w:rsid w:val="00BF14DD"/>
    <w:rsid w:val="00BF5996"/>
    <w:rsid w:val="00C501D6"/>
    <w:rsid w:val="00CD6000"/>
    <w:rsid w:val="00D165DC"/>
    <w:rsid w:val="00D203D6"/>
    <w:rsid w:val="00D3389F"/>
    <w:rsid w:val="00D44592"/>
    <w:rsid w:val="00D904CC"/>
    <w:rsid w:val="00DF0E9E"/>
    <w:rsid w:val="00E170BC"/>
    <w:rsid w:val="00E25943"/>
    <w:rsid w:val="00E45DEC"/>
    <w:rsid w:val="00E567D7"/>
    <w:rsid w:val="00ED476F"/>
    <w:rsid w:val="00F12A88"/>
    <w:rsid w:val="00F4141A"/>
    <w:rsid w:val="00F73FB7"/>
    <w:rsid w:val="00F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F3DA"/>
  <w15:chartTrackingRefBased/>
  <w15:docId w15:val="{F57C6CFB-9E19-4E09-8A34-35C348E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A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B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retth@umsystem.ed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E13C44D96BB49AADFAAA4400EE14B" ma:contentTypeVersion="21" ma:contentTypeDescription="Create a new document." ma:contentTypeScope="" ma:versionID="d90e5be4b1cecda425069cf15def012e">
  <xsd:schema xmlns:xsd="http://www.w3.org/2001/XMLSchema" xmlns:xs="http://www.w3.org/2001/XMLSchema" xmlns:p="http://schemas.microsoft.com/office/2006/metadata/properties" xmlns:ns2="28733e1a-349c-4697-b993-77805086a5bf" xmlns:ns3="90d7df65-cea2-40ed-9680-6e5dcd8002a5" targetNamespace="http://schemas.microsoft.com/office/2006/metadata/properties" ma:root="true" ma:fieldsID="6549efe02711c7c95452c4f86eebc1d2" ns2:_="" ns3:_="">
    <xsd:import namespace="28733e1a-349c-4697-b993-77805086a5bf"/>
    <xsd:import namespace="90d7df65-cea2-40ed-9680-6e5dcd800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ageLink" minOccurs="0"/>
                <xsd:element ref="ns2:Centretek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3e1a-349c-4697-b993-77805086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Shared link" ma:description="This document has been linked to a page online.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ageLink" ma:index="21" nillable="true" ma:displayName="Page Link" ma:description="What page houses this document link." ma:format="Hyperlink" ma:internalName="Pag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entretek" ma:index="22" nillable="true" ma:displayName="Shared Link" ma:description="This item has been linked online." ma:format="RadioButtons" ma:internalName="Centretek">
      <xsd:simpleType>
        <xsd:restriction base="dms:Choice">
          <xsd:enumeration value="Centretek"/>
          <xsd:enumeration value="Internal link"/>
          <xsd:enumeration value="YouTube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7df65-cea2-40ed-9680-6e5dcd800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5204a20-5eed-4618-8752-7bc2bab9322f}" ma:internalName="TaxCatchAll" ma:showField="CatchAllData" ma:web="90d7df65-cea2-40ed-9680-6e5dcd80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3" ma:displayName="Subject 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28733e1a-349c-4697-b993-77805086a5bf">
      <Url xsi:nil="true"/>
      <Description xsi:nil="true"/>
    </PageLink>
    <TaxCatchAll xmlns="90d7df65-cea2-40ed-9680-6e5dcd8002a5" xsi:nil="true"/>
    <Centretek xmlns="28733e1a-349c-4697-b993-77805086a5bf" xsi:nil="true"/>
    <lcf76f155ced4ddcb4097134ff3c332f xmlns="28733e1a-349c-4697-b993-77805086a5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AB0390-A6CB-4410-BEC3-914B2A80D856}"/>
</file>

<file path=customXml/itemProps2.xml><?xml version="1.0" encoding="utf-8"?>
<ds:datastoreItem xmlns:ds="http://schemas.openxmlformats.org/officeDocument/2006/customXml" ds:itemID="{CCFA0A34-B457-47CF-A8BF-6ACB5CDE3913}"/>
</file>

<file path=customXml/itemProps3.xml><?xml version="1.0" encoding="utf-8"?>
<ds:datastoreItem xmlns:ds="http://schemas.openxmlformats.org/officeDocument/2006/customXml" ds:itemID="{1FA2CC8C-AB6D-4F15-8892-30338857A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Health - University of Missouri - Columbia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Tisone, Jennifer L.</dc:creator>
  <cp:keywords/>
  <dc:description/>
  <cp:lastModifiedBy>Managed Care Information</cp:lastModifiedBy>
  <cp:revision>2</cp:revision>
  <cp:lastPrinted>2019-05-28T20:51:00Z</cp:lastPrinted>
  <dcterms:created xsi:type="dcterms:W3CDTF">2023-01-19T17:36:00Z</dcterms:created>
  <dcterms:modified xsi:type="dcterms:W3CDTF">2023-01-19T17:36:00Z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0x010100FB9E13C44D96BB49AADFAAA4400EE14B</vt:lpwstr>
  </property>
  <property fmtid="{D5CDD505-2E9C-101B-9397-08002B2CF9AE}" pid="3" name="MediaServiceImageTags">
    <vt:lpwstr/>
  </property>
</Properties>
</file>